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2284"/>
        <w:gridCol w:w="316"/>
        <w:gridCol w:w="2356"/>
      </w:tblGrid>
      <w:tr w:rsidR="00EC7550" w:rsidRPr="00EC7550" w14:paraId="6EAEE317" w14:textId="3FA27C54" w:rsidTr="00B32545">
        <w:trPr>
          <w:trHeight w:val="418"/>
        </w:trPr>
        <w:tc>
          <w:tcPr>
            <w:tcW w:w="6390" w:type="dxa"/>
            <w:gridSpan w:val="2"/>
            <w:shd w:val="clear" w:color="auto" w:fill="D9D9D9" w:themeFill="background1" w:themeFillShade="D9"/>
            <w:vAlign w:val="center"/>
          </w:tcPr>
          <w:p w14:paraId="108F90B3" w14:textId="307DEEA3" w:rsidR="00EC7550" w:rsidRPr="00EC7550" w:rsidRDefault="00EC7550" w:rsidP="00EC755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C7550">
              <w:rPr>
                <w:rFonts w:ascii="Arial" w:hAnsi="Arial" w:cs="Arial"/>
                <w:b/>
                <w:bCs/>
                <w:sz w:val="28"/>
                <w:szCs w:val="28"/>
              </w:rPr>
              <w:t>Záznam o úrazu žáka,  studenta</w:t>
            </w:r>
          </w:p>
        </w:tc>
        <w:tc>
          <w:tcPr>
            <w:tcW w:w="2672" w:type="dxa"/>
            <w:gridSpan w:val="2"/>
            <w:shd w:val="clear" w:color="auto" w:fill="D9D9D9" w:themeFill="background1" w:themeFillShade="D9"/>
            <w:vAlign w:val="center"/>
          </w:tcPr>
          <w:p w14:paraId="57886919" w14:textId="3DDA629C" w:rsidR="00EC7550" w:rsidRPr="00EC7550" w:rsidRDefault="00EC75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Poř.č.</w:t>
            </w:r>
          </w:p>
        </w:tc>
      </w:tr>
      <w:tr w:rsidR="00EC7550" w:rsidRPr="00EC7550" w14:paraId="199995EE" w14:textId="77777777" w:rsidTr="00EC7550">
        <w:trPr>
          <w:trHeight w:val="567"/>
        </w:trPr>
        <w:tc>
          <w:tcPr>
            <w:tcW w:w="9062" w:type="dxa"/>
            <w:gridSpan w:val="4"/>
            <w:vAlign w:val="center"/>
          </w:tcPr>
          <w:p w14:paraId="5244AAA3" w14:textId="77777777" w:rsidR="00EC7550" w:rsidRPr="00B32545" w:rsidRDefault="00EC7550">
            <w:pPr>
              <w:rPr>
                <w:rFonts w:ascii="Arial" w:hAnsi="Arial" w:cs="Arial"/>
                <w:b/>
                <w:bCs/>
              </w:rPr>
            </w:pPr>
            <w:r w:rsidRPr="00B32545">
              <w:rPr>
                <w:rFonts w:ascii="Arial" w:hAnsi="Arial" w:cs="Arial"/>
                <w:b/>
                <w:bCs/>
              </w:rPr>
              <w:t>Školské zařízení:</w:t>
            </w:r>
          </w:p>
          <w:p w14:paraId="18096E59" w14:textId="54D9569F" w:rsidR="00EC7550" w:rsidRPr="00B32545" w:rsidRDefault="00EC7550" w:rsidP="00EC7550">
            <w:pPr>
              <w:pStyle w:val="Nzev"/>
              <w:jc w:val="both"/>
              <w:rPr>
                <w:rFonts w:ascii="Arial" w:hAnsi="Arial" w:cs="Arial"/>
                <w:bCs/>
                <w:caps/>
                <w:sz w:val="22"/>
                <w:szCs w:val="22"/>
              </w:rPr>
            </w:pPr>
            <w:r w:rsidRPr="00B32545">
              <w:rPr>
                <w:rFonts w:ascii="Arial" w:hAnsi="Arial" w:cs="Arial"/>
                <w:b/>
                <w:bCs/>
                <w:sz w:val="22"/>
                <w:szCs w:val="22"/>
              </w:rPr>
              <w:t>Střední škola gastronomie a služeb,</w:t>
            </w:r>
            <w:r w:rsidRPr="00B32545">
              <w:rPr>
                <w:rFonts w:ascii="Arial" w:hAnsi="Arial" w:cs="Arial"/>
                <w:sz w:val="22"/>
                <w:szCs w:val="22"/>
              </w:rPr>
              <w:t xml:space="preserve"> Liberec, Dvorská 447/29</w:t>
            </w:r>
            <w:r w:rsidRPr="00B3254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B32545">
              <w:rPr>
                <w:rFonts w:ascii="Arial" w:hAnsi="Arial" w:cs="Arial"/>
                <w:sz w:val="22"/>
                <w:szCs w:val="22"/>
              </w:rPr>
              <w:t>příspěvková organizace</w:t>
            </w:r>
          </w:p>
          <w:p w14:paraId="3EECB2F1" w14:textId="0788DFC3" w:rsidR="00EC7550" w:rsidRPr="00B32545" w:rsidRDefault="00EC7550" w:rsidP="00EC7550">
            <w:pPr>
              <w:pStyle w:val="Nzev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2545">
              <w:rPr>
                <w:rFonts w:ascii="Arial" w:hAnsi="Arial" w:cs="Arial"/>
                <w:sz w:val="22"/>
                <w:szCs w:val="22"/>
              </w:rPr>
              <w:t>Dvorská 447/29</w:t>
            </w:r>
            <w:r w:rsidRPr="00B3254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B32545">
              <w:rPr>
                <w:rFonts w:ascii="Arial" w:hAnsi="Arial" w:cs="Arial"/>
                <w:sz w:val="22"/>
                <w:szCs w:val="22"/>
              </w:rPr>
              <w:t>460 05 Liberec V</w:t>
            </w:r>
            <w:r w:rsidRPr="00B32545">
              <w:rPr>
                <w:sz w:val="22"/>
                <w:szCs w:val="22"/>
              </w:rPr>
              <w:t xml:space="preserve">                                  </w:t>
            </w:r>
            <w:r w:rsidRPr="00B32545">
              <w:rPr>
                <w:rFonts w:ascii="Arial" w:hAnsi="Arial" w:cs="Arial"/>
                <w:sz w:val="22"/>
                <w:szCs w:val="22"/>
              </w:rPr>
              <w:t>IČ: 06649874</w:t>
            </w:r>
          </w:p>
        </w:tc>
      </w:tr>
      <w:tr w:rsidR="000E2322" w:rsidRPr="00EC7550" w14:paraId="19139388" w14:textId="3F34B59C" w:rsidTr="00D74073">
        <w:trPr>
          <w:trHeight w:val="567"/>
        </w:trPr>
        <w:tc>
          <w:tcPr>
            <w:tcW w:w="4106" w:type="dxa"/>
          </w:tcPr>
          <w:p w14:paraId="34197ECA" w14:textId="1A89A9CF" w:rsidR="000E2322" w:rsidRPr="000E2322" w:rsidRDefault="000E232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E2322">
              <w:rPr>
                <w:rFonts w:ascii="Arial" w:hAnsi="Arial" w:cs="Arial"/>
                <w:b/>
                <w:bCs/>
                <w:sz w:val="16"/>
                <w:szCs w:val="16"/>
              </w:rPr>
              <w:t>Druh školy/ školského zařízení</w:t>
            </w:r>
          </w:p>
        </w:tc>
        <w:tc>
          <w:tcPr>
            <w:tcW w:w="2600" w:type="dxa"/>
            <w:gridSpan w:val="2"/>
          </w:tcPr>
          <w:p w14:paraId="5121CF1E" w14:textId="5141B0AA" w:rsidR="000E2322" w:rsidRPr="000E2322" w:rsidRDefault="000E232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E2322">
              <w:rPr>
                <w:rFonts w:ascii="Arial" w:hAnsi="Arial" w:cs="Arial"/>
                <w:b/>
                <w:bCs/>
                <w:sz w:val="16"/>
                <w:szCs w:val="16"/>
              </w:rPr>
              <w:t>Datum narození</w:t>
            </w:r>
            <w:r w:rsidR="00702C9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zraněného</w:t>
            </w:r>
          </w:p>
        </w:tc>
        <w:tc>
          <w:tcPr>
            <w:tcW w:w="2356" w:type="dxa"/>
          </w:tcPr>
          <w:p w14:paraId="6427F0B8" w14:textId="5861DF4E" w:rsidR="000E2322" w:rsidRPr="000E2322" w:rsidRDefault="000E232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E2322">
              <w:rPr>
                <w:rFonts w:ascii="Arial" w:hAnsi="Arial" w:cs="Arial"/>
                <w:b/>
                <w:bCs/>
                <w:sz w:val="16"/>
                <w:szCs w:val="16"/>
              </w:rPr>
              <w:t>Ročník</w:t>
            </w:r>
          </w:p>
        </w:tc>
      </w:tr>
      <w:tr w:rsidR="00EC7550" w:rsidRPr="00EC7550" w14:paraId="78823360" w14:textId="77777777" w:rsidTr="00D74073">
        <w:trPr>
          <w:trHeight w:val="567"/>
        </w:trPr>
        <w:tc>
          <w:tcPr>
            <w:tcW w:w="4106" w:type="dxa"/>
          </w:tcPr>
          <w:p w14:paraId="1F0F95E2" w14:textId="3EC575D1" w:rsidR="00EC7550" w:rsidRPr="000E2322" w:rsidRDefault="000E232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Jméno, příjmení zraněného</w:t>
            </w:r>
          </w:p>
        </w:tc>
        <w:tc>
          <w:tcPr>
            <w:tcW w:w="4956" w:type="dxa"/>
            <w:gridSpan w:val="3"/>
          </w:tcPr>
          <w:p w14:paraId="33F5D1E6" w14:textId="0877B8A1" w:rsidR="00EC7550" w:rsidRPr="000E2322" w:rsidRDefault="000E23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Jméno, příjmení zákonného zástupce</w:t>
            </w:r>
          </w:p>
        </w:tc>
      </w:tr>
      <w:tr w:rsidR="00EC7550" w:rsidRPr="00EC7550" w14:paraId="35E72DA3" w14:textId="77777777" w:rsidTr="00D74073">
        <w:trPr>
          <w:trHeight w:val="632"/>
        </w:trPr>
        <w:tc>
          <w:tcPr>
            <w:tcW w:w="4106" w:type="dxa"/>
          </w:tcPr>
          <w:p w14:paraId="35F9ED60" w14:textId="660E0598" w:rsidR="00EC7550" w:rsidRPr="00003FBF" w:rsidRDefault="00003F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Místo trvalého pobytu zraněného</w:t>
            </w:r>
          </w:p>
        </w:tc>
        <w:tc>
          <w:tcPr>
            <w:tcW w:w="4956" w:type="dxa"/>
            <w:gridSpan w:val="3"/>
          </w:tcPr>
          <w:p w14:paraId="50144D52" w14:textId="69CEEBDB" w:rsidR="00EC7550" w:rsidRPr="000E2322" w:rsidRDefault="00003FBF">
            <w:pPr>
              <w:rPr>
                <w:rFonts w:ascii="Arial" w:hAnsi="Arial" w:cs="Arial"/>
                <w:sz w:val="16"/>
                <w:szCs w:val="16"/>
              </w:rPr>
            </w:pPr>
            <w:r w:rsidRPr="00003FBF">
              <w:rPr>
                <w:rFonts w:ascii="Arial" w:hAnsi="Arial" w:cs="Arial"/>
                <w:sz w:val="16"/>
                <w:szCs w:val="16"/>
              </w:rPr>
              <w:t>Místo trvalého pobytu zákonného zástupce</w:t>
            </w:r>
          </w:p>
        </w:tc>
      </w:tr>
      <w:tr w:rsidR="00EC7550" w:rsidRPr="00EC7550" w14:paraId="036CB0C7" w14:textId="77777777" w:rsidTr="00D74073">
        <w:trPr>
          <w:trHeight w:val="567"/>
        </w:trPr>
        <w:tc>
          <w:tcPr>
            <w:tcW w:w="4106" w:type="dxa"/>
          </w:tcPr>
          <w:p w14:paraId="00CEA0CF" w14:textId="523D8ED4" w:rsidR="00EC7550" w:rsidRPr="00726F92" w:rsidRDefault="00726F9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Datum úrazu               čas úraz</w:t>
            </w:r>
          </w:p>
        </w:tc>
        <w:tc>
          <w:tcPr>
            <w:tcW w:w="4956" w:type="dxa"/>
            <w:gridSpan w:val="3"/>
          </w:tcPr>
          <w:p w14:paraId="042CB907" w14:textId="77777777" w:rsidR="00EC7550" w:rsidRDefault="00726F9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26F92">
              <w:rPr>
                <w:rFonts w:ascii="Arial" w:hAnsi="Arial" w:cs="Arial"/>
                <w:b/>
                <w:bCs/>
                <w:sz w:val="16"/>
                <w:szCs w:val="16"/>
              </w:rPr>
              <w:t>Záko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nný zástupce vyrozuměn</w:t>
            </w:r>
          </w:p>
          <w:p w14:paraId="11FBC978" w14:textId="79251F78" w:rsidR="00726F92" w:rsidRPr="00726F92" w:rsidRDefault="00726F9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Datum:               Čas:              Způsob:</w:t>
            </w:r>
          </w:p>
        </w:tc>
      </w:tr>
      <w:tr w:rsidR="00EC7550" w:rsidRPr="00EC7550" w14:paraId="24EB855C" w14:textId="77777777" w:rsidTr="00D74073">
        <w:trPr>
          <w:trHeight w:val="401"/>
        </w:trPr>
        <w:tc>
          <w:tcPr>
            <w:tcW w:w="4106" w:type="dxa"/>
          </w:tcPr>
          <w:p w14:paraId="7BC67966" w14:textId="55BAC367" w:rsidR="00EC7550" w:rsidRPr="00810A46" w:rsidRDefault="00810A4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Byl úraz smrtelný?          Datum úmrtí:  </w:t>
            </w:r>
          </w:p>
        </w:tc>
        <w:tc>
          <w:tcPr>
            <w:tcW w:w="4956" w:type="dxa"/>
            <w:gridSpan w:val="3"/>
          </w:tcPr>
          <w:p w14:paraId="082C41F8" w14:textId="77777777" w:rsidR="00EC7550" w:rsidRPr="000E2322" w:rsidRDefault="00EC75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7550" w:rsidRPr="00EC7550" w14:paraId="3FCBCDBA" w14:textId="77777777" w:rsidTr="00D74073">
        <w:trPr>
          <w:trHeight w:val="2939"/>
        </w:trPr>
        <w:tc>
          <w:tcPr>
            <w:tcW w:w="4106" w:type="dxa"/>
          </w:tcPr>
          <w:p w14:paraId="7A67F216" w14:textId="4CB2AA1A" w:rsidR="00EC7550" w:rsidRPr="00810A46" w:rsidRDefault="00810A4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Popis události:</w:t>
            </w:r>
          </w:p>
        </w:tc>
        <w:tc>
          <w:tcPr>
            <w:tcW w:w="4956" w:type="dxa"/>
            <w:gridSpan w:val="3"/>
          </w:tcPr>
          <w:p w14:paraId="4138499C" w14:textId="77777777" w:rsidR="00EC7550" w:rsidRDefault="00810A4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10A46">
              <w:rPr>
                <w:rFonts w:ascii="Arial" w:hAnsi="Arial" w:cs="Arial"/>
                <w:b/>
                <w:bCs/>
                <w:sz w:val="16"/>
                <w:szCs w:val="16"/>
              </w:rPr>
              <w:t>Druh činnosti:</w:t>
            </w:r>
          </w:p>
          <w:p w14:paraId="1266317B" w14:textId="17C961CD" w:rsidR="00810A46" w:rsidRPr="00810A46" w:rsidRDefault="00702C9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6609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10A46" w:rsidRPr="00810A46">
              <w:rPr>
                <w:rFonts w:ascii="Arial" w:hAnsi="Arial" w:cs="Arial"/>
                <w:sz w:val="18"/>
                <w:szCs w:val="18"/>
              </w:rPr>
              <w:t>Teoretická výuka</w:t>
            </w:r>
          </w:p>
          <w:p w14:paraId="626D3BD4" w14:textId="7C6FBE33" w:rsidR="00810A46" w:rsidRPr="00810A46" w:rsidRDefault="00702C9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015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10A46" w:rsidRPr="00810A46">
              <w:rPr>
                <w:rFonts w:ascii="Arial" w:hAnsi="Arial" w:cs="Arial"/>
                <w:sz w:val="18"/>
                <w:szCs w:val="18"/>
              </w:rPr>
              <w:t>Praktická výuka</w:t>
            </w:r>
          </w:p>
          <w:p w14:paraId="5C1F0435" w14:textId="4B378E3C" w:rsidR="00810A46" w:rsidRPr="00810A46" w:rsidRDefault="00702C9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55850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10A46" w:rsidRPr="00810A46">
              <w:rPr>
                <w:rFonts w:ascii="Arial" w:hAnsi="Arial" w:cs="Arial"/>
                <w:sz w:val="18"/>
                <w:szCs w:val="18"/>
              </w:rPr>
              <w:t>Sportovní výuka – skupinová činnost</w:t>
            </w:r>
          </w:p>
          <w:p w14:paraId="58B5ECBF" w14:textId="222903D7" w:rsidR="00810A46" w:rsidRPr="00810A46" w:rsidRDefault="00702C9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1417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10A46" w:rsidRPr="00810A46">
              <w:rPr>
                <w:rFonts w:ascii="Arial" w:hAnsi="Arial" w:cs="Arial"/>
                <w:sz w:val="18"/>
                <w:szCs w:val="18"/>
              </w:rPr>
              <w:t>Sportovní výuka – individuální činnost</w:t>
            </w:r>
          </w:p>
          <w:p w14:paraId="05889213" w14:textId="1D8FC391" w:rsidR="00810A46" w:rsidRPr="00810A46" w:rsidRDefault="00702C9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7105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10A46" w:rsidRPr="00810A46">
              <w:rPr>
                <w:rFonts w:ascii="Arial" w:hAnsi="Arial" w:cs="Arial"/>
                <w:sz w:val="18"/>
                <w:szCs w:val="18"/>
              </w:rPr>
              <w:t>Přestávka</w:t>
            </w:r>
          </w:p>
          <w:p w14:paraId="60FD7BCE" w14:textId="4B6B8A70" w:rsidR="00810A46" w:rsidRPr="00810A46" w:rsidRDefault="00702C9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54853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10A46" w:rsidRPr="00810A46">
              <w:rPr>
                <w:rFonts w:ascii="Arial" w:hAnsi="Arial" w:cs="Arial"/>
                <w:sz w:val="18"/>
                <w:szCs w:val="18"/>
              </w:rPr>
              <w:t>Přesun na akci</w:t>
            </w:r>
          </w:p>
          <w:p w14:paraId="13EC1549" w14:textId="151CEE8D" w:rsidR="00810A46" w:rsidRPr="00810A46" w:rsidRDefault="00702C9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4210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10A46" w:rsidRPr="00810A46">
              <w:rPr>
                <w:rFonts w:ascii="Arial" w:hAnsi="Arial" w:cs="Arial"/>
                <w:sz w:val="18"/>
                <w:szCs w:val="18"/>
              </w:rPr>
              <w:t>Ostatní sportovní (plavání, lyžařské, turistické kurzy)</w:t>
            </w:r>
          </w:p>
          <w:p w14:paraId="085933FC" w14:textId="77777777" w:rsidR="00D74073" w:rsidRDefault="00702C9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08026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10A46" w:rsidRPr="00810A46">
              <w:rPr>
                <w:rFonts w:ascii="Arial" w:hAnsi="Arial" w:cs="Arial"/>
                <w:sz w:val="18"/>
                <w:szCs w:val="18"/>
              </w:rPr>
              <w:t xml:space="preserve">Ostatní nesportovní činnost (exkurze, divadelní </w:t>
            </w:r>
          </w:p>
          <w:p w14:paraId="6C4CE23E" w14:textId="15359402" w:rsidR="00810A46" w:rsidRPr="00810A46" w:rsidRDefault="00D740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810A46" w:rsidRPr="00810A46">
              <w:rPr>
                <w:rFonts w:ascii="Arial" w:hAnsi="Arial" w:cs="Arial"/>
                <w:sz w:val="18"/>
                <w:szCs w:val="18"/>
              </w:rPr>
              <w:t>představení)</w:t>
            </w:r>
          </w:p>
          <w:p w14:paraId="02769569" w14:textId="415200C8" w:rsidR="00810A46" w:rsidRPr="00810A46" w:rsidRDefault="00702C9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409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10A46" w:rsidRPr="00810A46">
              <w:rPr>
                <w:rFonts w:ascii="Arial" w:hAnsi="Arial" w:cs="Arial"/>
                <w:sz w:val="18"/>
                <w:szCs w:val="18"/>
              </w:rPr>
              <w:t>Pravidelná činnost zájmového vzdělání</w:t>
            </w:r>
          </w:p>
          <w:p w14:paraId="07BAEBC7" w14:textId="28A769C0" w:rsidR="00810A46" w:rsidRPr="00810A46" w:rsidRDefault="00702C96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353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10A46" w:rsidRPr="00810A46">
              <w:rPr>
                <w:rFonts w:ascii="Arial" w:hAnsi="Arial" w:cs="Arial"/>
                <w:sz w:val="18"/>
                <w:szCs w:val="18"/>
              </w:rPr>
              <w:t xml:space="preserve">Táborová </w:t>
            </w:r>
          </w:p>
          <w:p w14:paraId="228397A9" w14:textId="2F10C22F" w:rsidR="00810A46" w:rsidRPr="00810A46" w:rsidRDefault="00D74073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4617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10A46" w:rsidRPr="00810A46">
              <w:rPr>
                <w:rFonts w:ascii="Arial" w:hAnsi="Arial" w:cs="Arial"/>
                <w:sz w:val="18"/>
                <w:szCs w:val="18"/>
              </w:rPr>
              <w:t>Pravidelná činnost zájmového vzdělání</w:t>
            </w:r>
          </w:p>
          <w:p w14:paraId="00BF23C4" w14:textId="312C7E9B" w:rsidR="00810A46" w:rsidRPr="000E2322" w:rsidRDefault="00D74073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3721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10A46" w:rsidRPr="00810A46">
              <w:rPr>
                <w:rFonts w:ascii="Arial" w:hAnsi="Arial" w:cs="Arial"/>
                <w:sz w:val="18"/>
                <w:szCs w:val="18"/>
              </w:rPr>
              <w:t>Jiné činnosti</w:t>
            </w:r>
          </w:p>
        </w:tc>
      </w:tr>
      <w:tr w:rsidR="00B80C3B" w:rsidRPr="00EC7550" w14:paraId="60F2D329" w14:textId="77777777" w:rsidTr="00D74073">
        <w:trPr>
          <w:trHeight w:val="567"/>
        </w:trPr>
        <w:tc>
          <w:tcPr>
            <w:tcW w:w="4106" w:type="dxa"/>
          </w:tcPr>
          <w:p w14:paraId="08A022E7" w14:textId="7CD91437" w:rsidR="00B80C3B" w:rsidRPr="00810A46" w:rsidRDefault="00B80C3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Zraněná část těla:</w:t>
            </w:r>
          </w:p>
        </w:tc>
        <w:tc>
          <w:tcPr>
            <w:tcW w:w="4956" w:type="dxa"/>
            <w:gridSpan w:val="3"/>
            <w:vMerge w:val="restart"/>
          </w:tcPr>
          <w:p w14:paraId="5362C36D" w14:textId="77777777" w:rsidR="00B80C3B" w:rsidRDefault="00B80C3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Místo úrazu:</w:t>
            </w:r>
          </w:p>
          <w:p w14:paraId="7D17FED3" w14:textId="7495143D" w:rsidR="00B80C3B" w:rsidRPr="00B80C3B" w:rsidRDefault="00B3254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3164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80C3B" w:rsidRPr="00B80C3B">
              <w:rPr>
                <w:rFonts w:ascii="Arial" w:hAnsi="Arial" w:cs="Arial"/>
                <w:sz w:val="18"/>
                <w:szCs w:val="18"/>
              </w:rPr>
              <w:t>Odborná učebna (laboratoře, dílny)</w:t>
            </w:r>
          </w:p>
          <w:p w14:paraId="2928602F" w14:textId="7FCAD53E" w:rsidR="00B80C3B" w:rsidRPr="00B80C3B" w:rsidRDefault="00B3254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2310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80C3B" w:rsidRPr="00B80C3B">
              <w:rPr>
                <w:rFonts w:ascii="Arial" w:hAnsi="Arial" w:cs="Arial"/>
                <w:sz w:val="18"/>
                <w:szCs w:val="18"/>
              </w:rPr>
              <w:t>Běžná učebna</w:t>
            </w:r>
          </w:p>
          <w:p w14:paraId="4B8BF8AC" w14:textId="4AECC8CB" w:rsidR="00B80C3B" w:rsidRPr="00B80C3B" w:rsidRDefault="00B3254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015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80C3B" w:rsidRPr="00B80C3B">
              <w:rPr>
                <w:rFonts w:ascii="Arial" w:hAnsi="Arial" w:cs="Arial"/>
                <w:sz w:val="18"/>
                <w:szCs w:val="18"/>
              </w:rPr>
              <w:t xml:space="preserve">Tělocvična </w:t>
            </w:r>
          </w:p>
          <w:p w14:paraId="6251B491" w14:textId="3B7DC94E" w:rsidR="00B80C3B" w:rsidRPr="00B80C3B" w:rsidRDefault="00B3254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1078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80C3B" w:rsidRPr="00B80C3B">
              <w:rPr>
                <w:rFonts w:ascii="Arial" w:hAnsi="Arial" w:cs="Arial"/>
                <w:sz w:val="18"/>
                <w:szCs w:val="18"/>
              </w:rPr>
              <w:t>Ubytovací zařízení</w:t>
            </w:r>
          </w:p>
          <w:p w14:paraId="4688C81E" w14:textId="5DF88D76" w:rsidR="00B80C3B" w:rsidRPr="00B80C3B" w:rsidRDefault="00B3254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8003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80C3B" w:rsidRPr="00B80C3B">
              <w:rPr>
                <w:rFonts w:ascii="Arial" w:hAnsi="Arial" w:cs="Arial"/>
                <w:sz w:val="18"/>
                <w:szCs w:val="18"/>
              </w:rPr>
              <w:t>Ostatní vnitřní prostory školy</w:t>
            </w:r>
          </w:p>
          <w:p w14:paraId="3470ED4C" w14:textId="1E5AE4BC" w:rsidR="00B80C3B" w:rsidRPr="00B80C3B" w:rsidRDefault="00B3254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2363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80C3B" w:rsidRPr="00B80C3B">
              <w:rPr>
                <w:rFonts w:ascii="Arial" w:hAnsi="Arial" w:cs="Arial"/>
                <w:sz w:val="18"/>
                <w:szCs w:val="18"/>
              </w:rPr>
              <w:t>Venkovní prostory školy</w:t>
            </w:r>
          </w:p>
          <w:p w14:paraId="0267BE0E" w14:textId="3ACB99CC" w:rsidR="00B80C3B" w:rsidRPr="00B80C3B" w:rsidRDefault="00B32545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6257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80C3B" w:rsidRPr="00B80C3B">
              <w:rPr>
                <w:rFonts w:ascii="Arial" w:hAnsi="Arial" w:cs="Arial"/>
                <w:sz w:val="18"/>
                <w:szCs w:val="18"/>
              </w:rPr>
              <w:t>Prostory mimo areál školy</w:t>
            </w:r>
          </w:p>
        </w:tc>
      </w:tr>
      <w:tr w:rsidR="00B80C3B" w:rsidRPr="00EC7550" w14:paraId="59F0D255" w14:textId="77777777" w:rsidTr="00D74073">
        <w:trPr>
          <w:trHeight w:val="567"/>
        </w:trPr>
        <w:tc>
          <w:tcPr>
            <w:tcW w:w="4106" w:type="dxa"/>
          </w:tcPr>
          <w:p w14:paraId="5E9BAEF3" w14:textId="31F9152B" w:rsidR="00B80C3B" w:rsidRPr="00B80C3B" w:rsidRDefault="00B80C3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0C3B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ředpokládaní příčina úrazu:</w:t>
            </w:r>
          </w:p>
        </w:tc>
        <w:tc>
          <w:tcPr>
            <w:tcW w:w="4956" w:type="dxa"/>
            <w:gridSpan w:val="3"/>
            <w:vMerge/>
          </w:tcPr>
          <w:p w14:paraId="15939611" w14:textId="77777777" w:rsidR="00B80C3B" w:rsidRPr="000E2322" w:rsidRDefault="00B80C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0C3B" w:rsidRPr="00EC7550" w14:paraId="5EF6DFD3" w14:textId="77777777" w:rsidTr="00A05B2C">
        <w:trPr>
          <w:trHeight w:val="567"/>
        </w:trPr>
        <w:tc>
          <w:tcPr>
            <w:tcW w:w="9062" w:type="dxa"/>
            <w:gridSpan w:val="4"/>
          </w:tcPr>
          <w:p w14:paraId="5660E9D1" w14:textId="4E067858" w:rsidR="00B80C3B" w:rsidRPr="00B80C3B" w:rsidRDefault="00B80C3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0C3B">
              <w:rPr>
                <w:rFonts w:ascii="Arial" w:hAnsi="Arial" w:cs="Arial"/>
                <w:b/>
                <w:bCs/>
                <w:sz w:val="16"/>
                <w:szCs w:val="16"/>
              </w:rPr>
              <w:t>Preventivní opatření, které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mělo úrazu předejít  bylo školou přijato v době před úrazem:</w:t>
            </w:r>
          </w:p>
        </w:tc>
      </w:tr>
      <w:tr w:rsidR="00B80C3B" w:rsidRPr="00EC7550" w14:paraId="5C8F682F" w14:textId="77777777" w:rsidTr="00A05491">
        <w:trPr>
          <w:trHeight w:val="567"/>
        </w:trPr>
        <w:tc>
          <w:tcPr>
            <w:tcW w:w="9062" w:type="dxa"/>
            <w:gridSpan w:val="4"/>
          </w:tcPr>
          <w:p w14:paraId="306D4E77" w14:textId="77777777" w:rsidR="00B80C3B" w:rsidRPr="00AA3B29" w:rsidRDefault="00B80C3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3B29">
              <w:rPr>
                <w:rFonts w:ascii="Arial" w:hAnsi="Arial" w:cs="Arial"/>
                <w:b/>
                <w:bCs/>
                <w:sz w:val="16"/>
                <w:szCs w:val="16"/>
              </w:rPr>
              <w:t>Lze předpokládat zavinění zraněného jiné osoby? Jméno a příjmení této jiné osoby:</w:t>
            </w:r>
          </w:p>
          <w:p w14:paraId="6E15CF85" w14:textId="77777777" w:rsidR="00B80C3B" w:rsidRPr="00AA3B29" w:rsidRDefault="00B80C3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9444ECA" w14:textId="4BCED67C" w:rsidR="00B80C3B" w:rsidRPr="00724787" w:rsidRDefault="00B80C3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A3B29">
              <w:rPr>
                <w:rFonts w:ascii="Arial" w:hAnsi="Arial" w:cs="Arial"/>
                <w:b/>
                <w:bCs/>
                <w:sz w:val="16"/>
                <w:szCs w:val="16"/>
              </w:rPr>
              <w:t>Místo trvalého pobytu:</w:t>
            </w:r>
          </w:p>
        </w:tc>
      </w:tr>
      <w:tr w:rsidR="00AA3B29" w:rsidRPr="00EC7550" w14:paraId="44AB8A6F" w14:textId="77777777" w:rsidTr="006537A2">
        <w:trPr>
          <w:trHeight w:val="567"/>
        </w:trPr>
        <w:tc>
          <w:tcPr>
            <w:tcW w:w="9062" w:type="dxa"/>
            <w:gridSpan w:val="4"/>
          </w:tcPr>
          <w:p w14:paraId="0AADB2A8" w14:textId="7DA92D39" w:rsidR="00AA3B29" w:rsidRPr="00AA3B29" w:rsidRDefault="00AA3B2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Jméno a příjmení svědka                                                        Podpis svědka</w:t>
            </w:r>
          </w:p>
        </w:tc>
      </w:tr>
      <w:tr w:rsidR="00EC7550" w:rsidRPr="00EC7550" w14:paraId="6F962FEF" w14:textId="77777777" w:rsidTr="00D74073">
        <w:trPr>
          <w:trHeight w:val="951"/>
        </w:trPr>
        <w:tc>
          <w:tcPr>
            <w:tcW w:w="4106" w:type="dxa"/>
          </w:tcPr>
          <w:p w14:paraId="148F377C" w14:textId="643DF427" w:rsidR="00EC7550" w:rsidRDefault="00AA3B2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Osoba vykonávající dohled v době úrazu</w:t>
            </w:r>
          </w:p>
          <w:p w14:paraId="2DA6310E" w14:textId="77777777" w:rsidR="00AA3B29" w:rsidRDefault="00AA3B2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Jméno příjmení:</w:t>
            </w:r>
          </w:p>
          <w:p w14:paraId="355F5935" w14:textId="77777777" w:rsidR="00AA3B29" w:rsidRDefault="00AA3B2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Funkce:</w:t>
            </w:r>
          </w:p>
          <w:p w14:paraId="03EA8F08" w14:textId="57992103" w:rsidR="00AA3B29" w:rsidRPr="00AA3B29" w:rsidRDefault="00AA3B2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Podpis:</w:t>
            </w:r>
          </w:p>
        </w:tc>
        <w:tc>
          <w:tcPr>
            <w:tcW w:w="4956" w:type="dxa"/>
            <w:gridSpan w:val="3"/>
          </w:tcPr>
          <w:p w14:paraId="24C7A6BC" w14:textId="4A5E5616" w:rsidR="003B50E5" w:rsidRDefault="003B50E5" w:rsidP="003B50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Přímo nadřízený 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sob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vykonávající dohled v době úrazu</w:t>
            </w:r>
          </w:p>
          <w:p w14:paraId="1A543AF6" w14:textId="77777777" w:rsidR="003B50E5" w:rsidRDefault="003B50E5" w:rsidP="003B50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Jméno příjmení:</w:t>
            </w:r>
          </w:p>
          <w:p w14:paraId="2C66BFD7" w14:textId="77777777" w:rsidR="003B50E5" w:rsidRDefault="003B50E5" w:rsidP="003B50E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Funkce:</w:t>
            </w:r>
          </w:p>
          <w:p w14:paraId="587DDD0D" w14:textId="7CDA7817" w:rsidR="00EC7550" w:rsidRPr="000E2322" w:rsidRDefault="003B50E5" w:rsidP="003B50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Podpis:</w:t>
            </w:r>
          </w:p>
        </w:tc>
      </w:tr>
      <w:tr w:rsidR="00EC7550" w:rsidRPr="00EC7550" w14:paraId="53982E9A" w14:textId="77777777" w:rsidTr="004F6203">
        <w:trPr>
          <w:trHeight w:val="567"/>
        </w:trPr>
        <w:tc>
          <w:tcPr>
            <w:tcW w:w="4106" w:type="dxa"/>
            <w:tcBorders>
              <w:bottom w:val="single" w:sz="18" w:space="0" w:color="auto"/>
            </w:tcBorders>
          </w:tcPr>
          <w:p w14:paraId="6FB9D976" w14:textId="5AC6BF77" w:rsidR="00EC7550" w:rsidRPr="000E2322" w:rsidRDefault="00574C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 sepsání záznamu o úrazu:</w:t>
            </w:r>
          </w:p>
        </w:tc>
        <w:tc>
          <w:tcPr>
            <w:tcW w:w="4956" w:type="dxa"/>
            <w:gridSpan w:val="3"/>
            <w:tcBorders>
              <w:bottom w:val="single" w:sz="18" w:space="0" w:color="auto"/>
            </w:tcBorders>
          </w:tcPr>
          <w:p w14:paraId="47D86499" w14:textId="68180CBB" w:rsidR="00EC7550" w:rsidRPr="000E2322" w:rsidRDefault="00574C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 zraněného (umožňuje-li to jeho stav)</w:t>
            </w:r>
          </w:p>
        </w:tc>
      </w:tr>
      <w:tr w:rsidR="00EC7550" w:rsidRPr="00EC7550" w14:paraId="43E6589E" w14:textId="77777777" w:rsidTr="004F6203">
        <w:trPr>
          <w:trHeight w:val="567"/>
        </w:trPr>
        <w:tc>
          <w:tcPr>
            <w:tcW w:w="4106" w:type="dxa"/>
            <w:tcBorders>
              <w:top w:val="single" w:sz="18" w:space="0" w:color="auto"/>
            </w:tcBorders>
            <w:vAlign w:val="center"/>
          </w:tcPr>
          <w:p w14:paraId="1040AECD" w14:textId="2ADD19EE" w:rsidR="00EC7550" w:rsidRPr="00574CDD" w:rsidRDefault="00574CDD">
            <w:pPr>
              <w:rPr>
                <w:rFonts w:ascii="Arial" w:hAnsi="Arial" w:cs="Arial"/>
                <w:b/>
                <w:bCs/>
              </w:rPr>
            </w:pPr>
            <w:r w:rsidRPr="00574CDD">
              <w:rPr>
                <w:rFonts w:ascii="Arial" w:hAnsi="Arial" w:cs="Arial"/>
                <w:b/>
                <w:bCs/>
              </w:rPr>
              <w:t>AKTUALIZACE ZÁZNAMU O ÚRAZU</w:t>
            </w:r>
          </w:p>
        </w:tc>
        <w:tc>
          <w:tcPr>
            <w:tcW w:w="4956" w:type="dxa"/>
            <w:gridSpan w:val="3"/>
            <w:tcBorders>
              <w:top w:val="single" w:sz="18" w:space="0" w:color="auto"/>
            </w:tcBorders>
          </w:tcPr>
          <w:p w14:paraId="1C7EB4AF" w14:textId="6915B943" w:rsidR="00EC7550" w:rsidRPr="00702C96" w:rsidRDefault="00702C9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2C96">
              <w:rPr>
                <w:rFonts w:ascii="Arial" w:hAnsi="Arial" w:cs="Arial"/>
                <w:b/>
                <w:bCs/>
                <w:sz w:val="16"/>
                <w:szCs w:val="16"/>
              </w:rPr>
              <w:t>Datum sepsání aktualizace záznamu o úrazu:</w:t>
            </w:r>
          </w:p>
        </w:tc>
      </w:tr>
      <w:tr w:rsidR="00527336" w:rsidRPr="00EC7550" w14:paraId="4FD19D7C" w14:textId="77777777" w:rsidTr="00D74073">
        <w:trPr>
          <w:trHeight w:val="567"/>
        </w:trPr>
        <w:tc>
          <w:tcPr>
            <w:tcW w:w="4106" w:type="dxa"/>
          </w:tcPr>
          <w:p w14:paraId="76E28454" w14:textId="011EB5FB" w:rsidR="00527336" w:rsidRPr="00702C96" w:rsidRDefault="00702C9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Byla poskytnuta náhrada za bolest?</w:t>
            </w:r>
          </w:p>
        </w:tc>
        <w:tc>
          <w:tcPr>
            <w:tcW w:w="4956" w:type="dxa"/>
            <w:gridSpan w:val="3"/>
            <w:vMerge w:val="restart"/>
          </w:tcPr>
          <w:p w14:paraId="2865E0C0" w14:textId="77777777" w:rsidR="00702C96" w:rsidRDefault="00702C96" w:rsidP="00702C9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Přímo nadřízený osoby vykonávající dohled v době úrazu</w:t>
            </w:r>
          </w:p>
          <w:p w14:paraId="6BDCC000" w14:textId="77777777" w:rsidR="00702C96" w:rsidRDefault="00702C96" w:rsidP="00702C9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76BDC5F" w14:textId="01711FC7" w:rsidR="00702C96" w:rsidRDefault="00702C96" w:rsidP="00702C9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Jméno příjmení:</w:t>
            </w:r>
          </w:p>
          <w:p w14:paraId="2FF21250" w14:textId="77777777" w:rsidR="00702C96" w:rsidRDefault="00702C96" w:rsidP="00702C9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Funkce:</w:t>
            </w:r>
          </w:p>
          <w:p w14:paraId="6AFB9009" w14:textId="74B54CD1" w:rsidR="00527336" w:rsidRPr="000E2322" w:rsidRDefault="00702C96" w:rsidP="00702C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Podpis:</w:t>
            </w:r>
          </w:p>
        </w:tc>
      </w:tr>
      <w:tr w:rsidR="00527336" w:rsidRPr="00EC7550" w14:paraId="6AFB5C69" w14:textId="77777777" w:rsidTr="00D74073">
        <w:trPr>
          <w:trHeight w:val="567"/>
        </w:trPr>
        <w:tc>
          <w:tcPr>
            <w:tcW w:w="4106" w:type="dxa"/>
          </w:tcPr>
          <w:p w14:paraId="37936D66" w14:textId="526EF0D7" w:rsidR="00527336" w:rsidRPr="00702C96" w:rsidRDefault="00702C9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Byla poskytnuta náhrada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za ztížení společenského uplatnění?</w:t>
            </w:r>
          </w:p>
        </w:tc>
        <w:tc>
          <w:tcPr>
            <w:tcW w:w="4956" w:type="dxa"/>
            <w:gridSpan w:val="3"/>
            <w:vMerge/>
          </w:tcPr>
          <w:p w14:paraId="2DD8A33E" w14:textId="77777777" w:rsidR="00527336" w:rsidRPr="000E2322" w:rsidRDefault="005273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7336" w:rsidRPr="00EC7550" w14:paraId="244A0F42" w14:textId="77777777" w:rsidTr="00D74073">
        <w:trPr>
          <w:trHeight w:val="567"/>
        </w:trPr>
        <w:tc>
          <w:tcPr>
            <w:tcW w:w="4106" w:type="dxa"/>
          </w:tcPr>
          <w:p w14:paraId="48150EA5" w14:textId="75BBE626" w:rsidR="00527336" w:rsidRPr="00702C96" w:rsidRDefault="00702C9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Byl úraz smrtelný?                  Datum úmrtí?</w:t>
            </w:r>
          </w:p>
        </w:tc>
        <w:tc>
          <w:tcPr>
            <w:tcW w:w="4956" w:type="dxa"/>
            <w:gridSpan w:val="3"/>
            <w:vMerge/>
          </w:tcPr>
          <w:p w14:paraId="6ADFBC5C" w14:textId="77777777" w:rsidR="00527336" w:rsidRPr="000E2322" w:rsidRDefault="0052733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C028275" w14:textId="77777777" w:rsidR="00EC7550" w:rsidRDefault="00EC7550"/>
    <w:sectPr w:rsidR="00EC7550" w:rsidSect="00574CDD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550"/>
    <w:rsid w:val="00003FBF"/>
    <w:rsid w:val="00062ECA"/>
    <w:rsid w:val="000E2322"/>
    <w:rsid w:val="003B50E5"/>
    <w:rsid w:val="004F6203"/>
    <w:rsid w:val="00527336"/>
    <w:rsid w:val="00574CDD"/>
    <w:rsid w:val="00702C96"/>
    <w:rsid w:val="00724787"/>
    <w:rsid w:val="00726F92"/>
    <w:rsid w:val="00810A46"/>
    <w:rsid w:val="00AA3B29"/>
    <w:rsid w:val="00B32545"/>
    <w:rsid w:val="00B33DC1"/>
    <w:rsid w:val="00B80C3B"/>
    <w:rsid w:val="00D2258D"/>
    <w:rsid w:val="00D74073"/>
    <w:rsid w:val="00EC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CDE17"/>
  <w15:chartTrackingRefBased/>
  <w15:docId w15:val="{972253EB-7BAC-4595-9F66-1CB76DF9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C7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7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7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C7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7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7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7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7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7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7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7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7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755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755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755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755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755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755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EC7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EC7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C7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C7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C7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C755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C755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C755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C7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C755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C755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EC7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02C9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306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ladislava honiskova</dc:creator>
  <cp:keywords/>
  <dc:description/>
  <cp:lastModifiedBy>ladislava honiskova</cp:lastModifiedBy>
  <cp:revision>12</cp:revision>
  <dcterms:created xsi:type="dcterms:W3CDTF">2025-11-17T04:57:00Z</dcterms:created>
  <dcterms:modified xsi:type="dcterms:W3CDTF">2025-11-17T05:45:00Z</dcterms:modified>
</cp:coreProperties>
</file>